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r w:rsidDel="00000000" w:rsidR="00000000" w:rsidRPr="00000000">
        <w:rPr>
          <w:rtl w:val="0"/>
        </w:rPr>
        <w:t xml:space="preserve">1/  Cài Visual SVN Server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0" distT="0" distL="0" distR="0">
            <wp:extent cx="5210968" cy="3935253"/>
            <wp:effectExtent b="0" l="0" r="0" t="0"/>
            <wp:docPr id="213347799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29801" l="33590" r="35513" t="28718"/>
                    <a:stretch>
                      <a:fillRect/>
                    </a:stretch>
                  </pic:blipFill>
                  <pic:spPr>
                    <a:xfrm>
                      <a:off x="0" y="0"/>
                      <a:ext cx="5210968" cy="39352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1"/>
        <w:rPr/>
      </w:pPr>
      <w:r w:rsidDel="00000000" w:rsidR="00000000" w:rsidRPr="00000000">
        <w:rPr>
          <w:rtl w:val="0"/>
        </w:rPr>
        <w:t xml:space="preserve">2/ Tạo database (Repositories) on Visual SVN – Server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0" distT="0" distL="0" distR="0">
            <wp:extent cx="4590821" cy="3509705"/>
            <wp:effectExtent b="0" l="0" r="0" t="0"/>
            <wp:docPr id="213347799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8"/>
                    <a:srcRect b="48946" l="0" r="6243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0821" cy="3509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0" distT="0" distL="0" distR="0">
            <wp:extent cx="5406088" cy="4292675"/>
            <wp:effectExtent b="0" l="0" r="0" t="0"/>
            <wp:docPr id="213347799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"/>
                    <a:srcRect b="11566" l="25385" r="22948" t="15498"/>
                    <a:stretch>
                      <a:fillRect/>
                    </a:stretch>
                  </pic:blipFill>
                  <pic:spPr>
                    <a:xfrm>
                      <a:off x="0" y="0"/>
                      <a:ext cx="5406088" cy="4292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0" distT="0" distL="0" distR="0">
            <wp:extent cx="5102104" cy="4067576"/>
            <wp:effectExtent b="0" l="0" r="0" t="0"/>
            <wp:docPr id="213347799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"/>
                    <a:srcRect b="31624" l="35897" r="36282" t="28946"/>
                    <a:stretch>
                      <a:fillRect/>
                    </a:stretch>
                  </pic:blipFill>
                  <pic:spPr>
                    <a:xfrm>
                      <a:off x="0" y="0"/>
                      <a:ext cx="5102104" cy="4067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0" distT="0" distL="0" distR="0">
            <wp:extent cx="5093588" cy="4237144"/>
            <wp:effectExtent b="0" l="0" r="0" t="0"/>
            <wp:docPr id="213347800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29572" l="36153" r="34872" t="27578"/>
                    <a:stretch>
                      <a:fillRect/>
                    </a:stretch>
                  </pic:blipFill>
                  <pic:spPr>
                    <a:xfrm>
                      <a:off x="0" y="0"/>
                      <a:ext cx="5093588" cy="4237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rPr/>
      </w:pPr>
      <w:r w:rsidDel="00000000" w:rsidR="00000000" w:rsidRPr="00000000">
        <w:rPr>
          <w:rtl w:val="0"/>
        </w:rPr>
        <w:t xml:space="preserve">3/ Tạo tài khoản (User), Nhóm (Group) và thực hiện phân quyền cho người dùng, nhóm người dùng truy cập vào Repositories trên SVN</w:t>
      </w:r>
    </w:p>
    <w:p w:rsidR="00000000" w:rsidDel="00000000" w:rsidP="00000000" w:rsidRDefault="00000000" w:rsidRPr="00000000" w14:paraId="0000000E">
      <w:pPr>
        <w:pStyle w:val="Heading2"/>
        <w:rPr/>
      </w:pPr>
      <w:r w:rsidDel="00000000" w:rsidR="00000000" w:rsidRPr="00000000">
        <w:rPr>
          <w:rtl w:val="0"/>
        </w:rPr>
        <w:t xml:space="preserve">a/ Tạo tài khoản (User)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0" distT="0" distL="0" distR="0">
            <wp:extent cx="3852060" cy="3163528"/>
            <wp:effectExtent b="0" l="0" r="0" t="0"/>
            <wp:docPr id="213347800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61254" l="0" r="7346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2060" cy="316352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rPr/>
      </w:pPr>
      <w:r w:rsidDel="00000000" w:rsidR="00000000" w:rsidRPr="00000000">
        <w:rPr>
          <w:rtl w:val="0"/>
        </w:rPr>
        <w:t xml:space="preserve">b/ Tạo nhóm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0" distT="0" distL="0" distR="0">
            <wp:extent cx="2790904" cy="2731206"/>
            <wp:effectExtent b="0" l="0" r="0" t="0"/>
            <wp:docPr id="213347800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 b="58291" l="0" r="7602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0904" cy="2731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rPr/>
      </w:pPr>
      <w:r w:rsidDel="00000000" w:rsidR="00000000" w:rsidRPr="00000000">
        <w:rPr>
          <w:rtl w:val="0"/>
        </w:rPr>
        <w:t xml:space="preserve">c/ Phân quyền người dùng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0" distT="0" distL="0" distR="0">
            <wp:extent cx="3432192" cy="4231221"/>
            <wp:effectExtent b="0" l="0" r="0" t="0"/>
            <wp:docPr id="213347800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"/>
                    <a:srcRect b="46894" l="0" r="7576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2192" cy="42312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0" distT="0" distL="0" distR="0">
            <wp:extent cx="4140231" cy="3915761"/>
            <wp:effectExtent b="0" l="0" r="0" t="0"/>
            <wp:docPr id="213347800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 b="30027" l="22179" r="35256" t="-1595"/>
                    <a:stretch>
                      <a:fillRect/>
                    </a:stretch>
                  </pic:blipFill>
                  <pic:spPr>
                    <a:xfrm>
                      <a:off x="0" y="0"/>
                      <a:ext cx="4140231" cy="3915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0" distT="0" distL="0" distR="0">
            <wp:extent cx="4232152" cy="4565018"/>
            <wp:effectExtent b="0" l="0" r="0" t="0"/>
            <wp:docPr id="213347800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29799" l="28077" r="37692" t="4559"/>
                    <a:stretch>
                      <a:fillRect/>
                    </a:stretch>
                  </pic:blipFill>
                  <pic:spPr>
                    <a:xfrm>
                      <a:off x="0" y="0"/>
                      <a:ext cx="4232152" cy="4565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rPr/>
      </w:pPr>
      <w:r w:rsidDel="00000000" w:rsidR="00000000" w:rsidRPr="00000000">
        <w:rPr>
          <w:rtl w:val="0"/>
        </w:rPr>
        <w:t xml:space="preserve">4/ Plugin Subversive vào Eclipse để làm việc được với SVN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0" distT="0" distL="0" distR="0">
            <wp:extent cx="3499255" cy="4032773"/>
            <wp:effectExtent b="0" l="0" r="0" t="0"/>
            <wp:docPr id="213347800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7"/>
                    <a:srcRect b="26154" l="26795" r="44616" t="15270"/>
                    <a:stretch>
                      <a:fillRect/>
                    </a:stretch>
                  </pic:blipFill>
                  <pic:spPr>
                    <a:xfrm>
                      <a:off x="0" y="0"/>
                      <a:ext cx="3499255" cy="4032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0" distT="0" distL="0" distR="0">
            <wp:extent cx="3309489" cy="5004593"/>
            <wp:effectExtent b="0" l="0" r="0" t="0"/>
            <wp:docPr id="213347800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 b="5641" l="50898" r="17564" t="9573"/>
                    <a:stretch>
                      <a:fillRect/>
                    </a:stretch>
                  </pic:blipFill>
                  <pic:spPr>
                    <a:xfrm>
                      <a:off x="0" y="0"/>
                      <a:ext cx="3309489" cy="50045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0" distT="0" distL="0" distR="0">
            <wp:extent cx="3265663" cy="5185818"/>
            <wp:effectExtent b="0" l="0" r="0" t="0"/>
            <wp:docPr id="2133478008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9"/>
                    <a:srcRect b="6323" l="50769" r="19358" t="9345"/>
                    <a:stretch>
                      <a:fillRect/>
                    </a:stretch>
                  </pic:blipFill>
                  <pic:spPr>
                    <a:xfrm>
                      <a:off x="0" y="0"/>
                      <a:ext cx="3265663" cy="51858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color w:val="337ab7"/>
          <w:sz w:val="21"/>
          <w:szCs w:val="21"/>
          <w:highlight w:val="white"/>
          <w:u w:val="single"/>
        </w:rPr>
      </w:pPr>
      <w:hyperlink r:id="rId20">
        <w:r w:rsidDel="00000000" w:rsidR="00000000" w:rsidRPr="00000000">
          <w:rPr>
            <w:rFonts w:ascii="Roboto" w:cs="Roboto" w:eastAsia="Roboto" w:hAnsi="Roboto"/>
            <w:color w:val="337ab7"/>
            <w:sz w:val="21"/>
            <w:szCs w:val="21"/>
            <w:highlight w:val="white"/>
            <w:u w:val="single"/>
            <w:rtl w:val="0"/>
          </w:rPr>
          <w:t xml:space="preserve">https://osspit.org/eclipse/subversive-connectors/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Roboto" w:cs="Roboto" w:eastAsia="Roboto" w:hAnsi="Roboto"/>
          <w:color w:val="4c4d4e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c4d4e"/>
          <w:sz w:val="21"/>
          <w:szCs w:val="21"/>
          <w:highlight w:val="white"/>
        </w:rPr>
        <w:drawing>
          <wp:inline distB="0" distT="0" distL="0" distR="0">
            <wp:extent cx="3406435" cy="4099915"/>
            <wp:effectExtent b="0" l="0" r="0" t="0"/>
            <wp:docPr descr="A screenshot of a computer&#10;&#10;Description automatically generated" id="2133478009" name="image4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4099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color w:val="4c4d4e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c4d4e"/>
          <w:sz w:val="21"/>
          <w:szCs w:val="21"/>
          <w:highlight w:val="white"/>
        </w:rPr>
        <w:drawing>
          <wp:inline distB="0" distT="0" distL="0" distR="0">
            <wp:extent cx="4151018" cy="3579580"/>
            <wp:effectExtent b="0" l="0" r="0" t="0"/>
            <wp:docPr id="213347801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2"/>
                    <a:srcRect b="22279" l="26283" r="24358" t="2051"/>
                    <a:stretch>
                      <a:fillRect/>
                    </a:stretch>
                  </pic:blipFill>
                  <pic:spPr>
                    <a:xfrm>
                      <a:off x="0" y="0"/>
                      <a:ext cx="4151018" cy="3579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rPr/>
      </w:pPr>
      <w:r w:rsidDel="00000000" w:rsidR="00000000" w:rsidRPr="00000000">
        <w:rPr>
          <w:rtl w:val="0"/>
        </w:rPr>
        <w:t xml:space="preserve">5/ Share dự án (Calculator đã làm ở Group 1) lên SVN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0" distT="0" distL="0" distR="0">
            <wp:extent cx="3515529" cy="4437283"/>
            <wp:effectExtent b="0" l="0" r="0" t="0"/>
            <wp:docPr id="213347801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 b="46894" l="3590" r="75384" t="5926"/>
                    <a:stretch>
                      <a:fillRect/>
                    </a:stretch>
                  </pic:blipFill>
                  <pic:spPr>
                    <a:xfrm>
                      <a:off x="0" y="0"/>
                      <a:ext cx="3515529" cy="4437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0" distT="0" distL="0" distR="0">
            <wp:extent cx="3838987" cy="3169517"/>
            <wp:effectExtent b="0" l="0" r="0" t="0"/>
            <wp:docPr id="213347801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4"/>
                    <a:srcRect b="21596" l="8589" r="44359" t="9344"/>
                    <a:stretch>
                      <a:fillRect/>
                    </a:stretch>
                  </pic:blipFill>
                  <pic:spPr>
                    <a:xfrm>
                      <a:off x="0" y="0"/>
                      <a:ext cx="3838987" cy="31695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0" distT="0" distL="0" distR="0">
            <wp:extent cx="4994300" cy="2931664"/>
            <wp:effectExtent b="0" l="0" r="0" t="0"/>
            <wp:docPr id="213347801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5"/>
                    <a:srcRect b="26154" l="8461" r="30385" t="10028"/>
                    <a:stretch>
                      <a:fillRect/>
                    </a:stretch>
                  </pic:blipFill>
                  <pic:spPr>
                    <a:xfrm>
                      <a:off x="0" y="0"/>
                      <a:ext cx="4994300" cy="2931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rPr/>
      </w:pPr>
      <w:r w:rsidDel="00000000" w:rsidR="00000000" w:rsidRPr="00000000">
        <w:rPr>
          <w:rtl w:val="0"/>
        </w:rPr>
        <w:t xml:space="preserve">6/ Dùng Eclipse để Checkout, Checkin (update, commit) code được nhóm giao lên SVN</w:t>
      </w:r>
    </w:p>
    <w:p w:rsidR="00000000" w:rsidDel="00000000" w:rsidP="00000000" w:rsidRDefault="00000000" w:rsidRPr="00000000" w14:paraId="00000042">
      <w:pPr>
        <w:pStyle w:val="Heading2"/>
        <w:rPr/>
      </w:pPr>
      <w:r w:rsidDel="00000000" w:rsidR="00000000" w:rsidRPr="00000000">
        <w:rPr>
          <w:rtl w:val="0"/>
        </w:rPr>
        <w:t xml:space="preserve">a/ Checkout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0" distT="0" distL="0" distR="0">
            <wp:extent cx="2830942" cy="2269433"/>
            <wp:effectExtent b="0" l="0" r="0" t="0"/>
            <wp:docPr id="213347801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6"/>
                    <a:srcRect b="77892" l="0" r="8448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0942" cy="22694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0" distT="0" distL="0" distR="0">
            <wp:extent cx="4132080" cy="3978408"/>
            <wp:effectExtent b="0" l="0" r="0" t="0"/>
            <wp:docPr id="213347798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31852" l="35641" r="33333" t="15042"/>
                    <a:stretch>
                      <a:fillRect/>
                    </a:stretch>
                  </pic:blipFill>
                  <pic:spPr>
                    <a:xfrm>
                      <a:off x="0" y="0"/>
                      <a:ext cx="4132080" cy="39784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0" distT="0" distL="0" distR="0">
            <wp:extent cx="3027948" cy="3590664"/>
            <wp:effectExtent b="0" l="0" r="0" t="0"/>
            <wp:docPr id="213347798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22735" l="36923" r="34103" t="16181"/>
                    <a:stretch>
                      <a:fillRect/>
                    </a:stretch>
                  </pic:blipFill>
                  <pic:spPr>
                    <a:xfrm>
                      <a:off x="0" y="0"/>
                      <a:ext cx="3027948" cy="3590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0" distT="0" distL="0" distR="0">
            <wp:extent cx="3113663" cy="3300750"/>
            <wp:effectExtent b="0" l="0" r="0" t="0"/>
            <wp:docPr id="213347798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44616" l="12179" r="57949" t="-911"/>
                    <a:stretch>
                      <a:fillRect/>
                    </a:stretch>
                  </pic:blipFill>
                  <pic:spPr>
                    <a:xfrm>
                      <a:off x="0" y="0"/>
                      <a:ext cx="3113663" cy="3300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0" distT="0" distL="0" distR="0">
            <wp:extent cx="2813427" cy="3908382"/>
            <wp:effectExtent b="0" l="0" r="0" t="0"/>
            <wp:docPr id="213347798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b="41197" l="16153" r="60126" t="227"/>
                    <a:stretch>
                      <a:fillRect/>
                    </a:stretch>
                  </pic:blipFill>
                  <pic:spPr>
                    <a:xfrm>
                      <a:off x="0" y="0"/>
                      <a:ext cx="2813427" cy="39083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0" distT="0" distL="0" distR="0">
            <wp:extent cx="3027119" cy="3699812"/>
            <wp:effectExtent b="0" l="0" r="0" t="0"/>
            <wp:docPr id="213347799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20000" l="22179" r="51282" t="22336"/>
                    <a:stretch>
                      <a:fillRect/>
                    </a:stretch>
                  </pic:blipFill>
                  <pic:spPr>
                    <a:xfrm>
                      <a:off x="0" y="0"/>
                      <a:ext cx="3027119" cy="36998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rPr/>
      </w:pPr>
      <w:r w:rsidDel="00000000" w:rsidR="00000000" w:rsidRPr="00000000">
        <w:rPr>
          <w:rtl w:val="0"/>
        </w:rPr>
        <w:t xml:space="preserve">b/ Checkin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0" distT="0" distL="0" distR="0">
            <wp:extent cx="5494496" cy="6043184"/>
            <wp:effectExtent b="0" l="0" r="0" t="0"/>
            <wp:docPr descr="A screenshot of a computer&#10;&#10;Description automatically generated" id="2133477991" name="image21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60431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0" distT="0" distL="0" distR="0">
            <wp:extent cx="5425910" cy="3642676"/>
            <wp:effectExtent b="0" l="0" r="0" t="0"/>
            <wp:docPr descr="A screenshot of a computer program&#10;&#10;Description automatically generated" id="2133477992" name="image17.png"/>
            <a:graphic>
              <a:graphicData uri="http://schemas.openxmlformats.org/drawingml/2006/picture">
                <pic:pic>
                  <pic:nvPicPr>
                    <pic:cNvPr descr="A screenshot of a computer program&#10;&#10;Description automatically generated"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36426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0" distT="0" distL="0" distR="0">
            <wp:extent cx="4549534" cy="4442845"/>
            <wp:effectExtent b="0" l="0" r="0" t="0"/>
            <wp:docPr descr="A screenshot of a computer&#10;&#10;Description automatically generated" id="2133477993" name="image44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4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9534" cy="4442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rPr/>
      </w:pPr>
      <w:r w:rsidDel="00000000" w:rsidR="00000000" w:rsidRPr="00000000">
        <w:rPr>
          <w:rtl w:val="0"/>
        </w:rPr>
        <w:t xml:space="preserve">7/ Dùng Tortoise SVN để Checkout, Checkin (update, commit) một file tài liệu bất kỳ lên SVN</w:t>
      </w:r>
    </w:p>
    <w:p w:rsidR="00000000" w:rsidDel="00000000" w:rsidP="00000000" w:rsidRDefault="00000000" w:rsidRPr="00000000" w14:paraId="0000004F">
      <w:pPr>
        <w:pStyle w:val="Heading2"/>
        <w:rPr/>
      </w:pPr>
      <w:r w:rsidDel="00000000" w:rsidR="00000000" w:rsidRPr="00000000">
        <w:rPr>
          <w:rtl w:val="0"/>
        </w:rPr>
        <w:t xml:space="preserve">a/ Checkout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0" distT="0" distL="0" distR="0">
            <wp:extent cx="6915207" cy="1631678"/>
            <wp:effectExtent b="0" l="0" r="0" t="0"/>
            <wp:docPr id="213347799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23419" l="8205" r="46153" t="57436"/>
                    <a:stretch>
                      <a:fillRect/>
                    </a:stretch>
                  </pic:blipFill>
                  <pic:spPr>
                    <a:xfrm>
                      <a:off x="0" y="0"/>
                      <a:ext cx="6915207" cy="16316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0" distT="0" distL="0" distR="0">
            <wp:extent cx="5526799" cy="2845984"/>
            <wp:effectExtent b="0" l="0" r="0" t="0"/>
            <wp:docPr id="213347799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26381" l="9488" r="34743" t="22563"/>
                    <a:stretch>
                      <a:fillRect/>
                    </a:stretch>
                  </pic:blipFill>
                  <pic:spPr>
                    <a:xfrm>
                      <a:off x="0" y="0"/>
                      <a:ext cx="5526799" cy="28459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0" distT="0" distL="0" distR="0">
            <wp:extent cx="5233290" cy="2915283"/>
            <wp:effectExtent b="0" l="0" r="0" t="0"/>
            <wp:docPr id="213347797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31396" l="26282" r="26539" t="21879"/>
                    <a:stretch>
                      <a:fillRect/>
                    </a:stretch>
                  </pic:blipFill>
                  <pic:spPr>
                    <a:xfrm>
                      <a:off x="0" y="0"/>
                      <a:ext cx="5233290" cy="29152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rPr/>
      </w:pPr>
      <w:r w:rsidDel="00000000" w:rsidR="00000000" w:rsidRPr="00000000">
        <w:rPr>
          <w:rtl w:val="0"/>
        </w:rPr>
        <w:t xml:space="preserve">b/ Checkin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0" distT="0" distL="0" distR="0">
            <wp:extent cx="4396107" cy="3337101"/>
            <wp:effectExtent b="0" l="0" r="0" t="0"/>
            <wp:docPr id="213347797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8"/>
                    <a:srcRect b="25697" l="6539" r="47692" t="12535"/>
                    <a:stretch>
                      <a:fillRect/>
                    </a:stretch>
                  </pic:blipFill>
                  <pic:spPr>
                    <a:xfrm>
                      <a:off x="0" y="0"/>
                      <a:ext cx="4396107" cy="33371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0" distT="0" distL="0" distR="0">
            <wp:extent cx="5238795" cy="2982591"/>
            <wp:effectExtent b="0" l="0" r="0" t="0"/>
            <wp:docPr id="213347797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9"/>
                    <a:srcRect b="21823" l="9488" r="29487" t="16410"/>
                    <a:stretch>
                      <a:fillRect/>
                    </a:stretch>
                  </pic:blipFill>
                  <pic:spPr>
                    <a:xfrm>
                      <a:off x="0" y="0"/>
                      <a:ext cx="5238795" cy="29825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Hoặc làm như bước 5 nếu bạn muốn checkin file mới</w:t>
      </w:r>
    </w:p>
    <w:p w:rsidR="00000000" w:rsidDel="00000000" w:rsidP="00000000" w:rsidRDefault="00000000" w:rsidRPr="00000000" w14:paraId="00000057">
      <w:pPr>
        <w:pStyle w:val="Heading1"/>
        <w:rPr/>
      </w:pPr>
      <w:r w:rsidDel="00000000" w:rsidR="00000000" w:rsidRPr="00000000">
        <w:rPr>
          <w:rtl w:val="0"/>
        </w:rPr>
        <w:t xml:space="preserve">8/ Checkout revision cũ hơn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0" distT="0" distL="0" distR="0">
            <wp:extent cx="5943600" cy="5619115"/>
            <wp:effectExtent b="0" l="0" r="0" t="0"/>
            <wp:docPr descr="A screenshot of a computer&#10;&#10;Description automatically generated" id="2133477979" name="image6.png"/>
            <a:graphic>
              <a:graphicData uri="http://schemas.openxmlformats.org/drawingml/2006/picture">
                <pic:pic>
                  <pic:nvPicPr>
                    <pic:cNvPr descr="A screenshot of a computer&#10;&#10;Description automatically generated" id="0" name="image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19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0" distT="0" distL="0" distR="0">
            <wp:extent cx="5943600" cy="5839460"/>
            <wp:effectExtent b="0" l="0" r="0" t="0"/>
            <wp:docPr id="213347798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94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rPr/>
      </w:pPr>
      <w:r w:rsidDel="00000000" w:rsidR="00000000" w:rsidRPr="00000000">
        <w:rPr>
          <w:rtl w:val="0"/>
        </w:rPr>
        <w:t xml:space="preserve">9. Merge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0" distT="0" distL="0" distR="0">
            <wp:extent cx="4371726" cy="3763363"/>
            <wp:effectExtent b="0" l="0" r="0" t="0"/>
            <wp:docPr id="213347798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2"/>
                    <a:srcRect b="16272" l="9711" r="47418" t="14345"/>
                    <a:stretch>
                      <a:fillRect/>
                    </a:stretch>
                  </pic:blipFill>
                  <pic:spPr>
                    <a:xfrm>
                      <a:off x="0" y="0"/>
                      <a:ext cx="4371726" cy="3763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/>
        <w:drawing>
          <wp:inline distB="0" distT="0" distL="0" distR="0">
            <wp:extent cx="3578779" cy="3961001"/>
            <wp:effectExtent b="0" l="0" r="0" t="0"/>
            <wp:docPr id="213347798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4176" l="46334" r="10788" t="7012"/>
                    <a:stretch>
                      <a:fillRect/>
                    </a:stretch>
                  </pic:blipFill>
                  <pic:spPr>
                    <a:xfrm>
                      <a:off x="0" y="0"/>
                      <a:ext cx="3578779" cy="39610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0" distT="0" distL="0" distR="0">
            <wp:extent cx="4933723" cy="2654402"/>
            <wp:effectExtent b="0" l="0" r="0" t="0"/>
            <wp:docPr id="213347798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4"/>
                    <a:srcRect b="24494" l="26635" r="25913" t="27095"/>
                    <a:stretch>
                      <a:fillRect/>
                    </a:stretch>
                  </pic:blipFill>
                  <pic:spPr>
                    <a:xfrm>
                      <a:off x="0" y="0"/>
                      <a:ext cx="4933723" cy="2654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0" distT="0" distL="0" distR="0">
            <wp:extent cx="5066818" cy="1990535"/>
            <wp:effectExtent b="0" l="0" r="0" t="0"/>
            <wp:docPr id="213347798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54730" l="10960" r="46302" t="13605"/>
                    <a:stretch>
                      <a:fillRect/>
                    </a:stretch>
                  </pic:blipFill>
                  <pic:spPr>
                    <a:xfrm>
                      <a:off x="0" y="0"/>
                      <a:ext cx="5066818" cy="19905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0" distT="0" distL="0" distR="0">
            <wp:extent cx="5221345" cy="2382697"/>
            <wp:effectExtent b="0" l="0" r="0" t="0"/>
            <wp:docPr id="213347798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 b="57730" l="0" r="5075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1345" cy="23826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Sửa đổi code trong file Test.java.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0" distT="0" distL="0" distR="0">
            <wp:extent cx="4388274" cy="3194187"/>
            <wp:effectExtent b="0" l="0" r="0" t="0"/>
            <wp:docPr id="213347796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7"/>
                    <a:srcRect b="45602" l="0" r="5921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8274" cy="31941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0" distT="0" distL="0" distR="0">
            <wp:extent cx="4286381" cy="3469290"/>
            <wp:effectExtent b="0" l="0" r="0" t="0"/>
            <wp:docPr id="213347796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8"/>
                    <a:srcRect b="35319" l="0" r="5560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381" cy="3469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0" distT="0" distL="0" distR="0">
            <wp:extent cx="5085716" cy="2867885"/>
            <wp:effectExtent b="0" l="0" r="0" t="0"/>
            <wp:docPr id="213347796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 b="41132" l="0" r="4464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5716" cy="28678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commit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0" distT="0" distL="0" distR="0">
            <wp:extent cx="3813723" cy="3311450"/>
            <wp:effectExtent b="0" l="0" r="0" t="0"/>
            <wp:docPr id="213347796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0"/>
                    <a:srcRect b="6674" l="25250" r="23144" t="8889"/>
                    <a:stretch>
                      <a:fillRect/>
                    </a:stretch>
                  </pic:blipFill>
                  <pic:spPr>
                    <a:xfrm>
                      <a:off x="0" y="0"/>
                      <a:ext cx="3813723" cy="3311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0" distT="0" distL="0" distR="0">
            <wp:extent cx="5566613" cy="3257417"/>
            <wp:effectExtent b="0" l="0" r="0" t="0"/>
            <wp:docPr id="213347797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1"/>
                    <a:srcRect b="11036" l="8601" r="22165" t="12783"/>
                    <a:stretch>
                      <a:fillRect/>
                    </a:stretch>
                  </pic:blipFill>
                  <pic:spPr>
                    <a:xfrm>
                      <a:off x="0" y="0"/>
                      <a:ext cx="5566613" cy="32574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0" distT="0" distL="0" distR="0">
            <wp:extent cx="4980091" cy="4172508"/>
            <wp:effectExtent b="0" l="0" r="0" t="0"/>
            <wp:docPr id="213347797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52"/>
                    <a:srcRect b="16332" l="32202" r="25617" t="16725"/>
                    <a:stretch>
                      <a:fillRect/>
                    </a:stretch>
                  </pic:blipFill>
                  <pic:spPr>
                    <a:xfrm>
                      <a:off x="0" y="0"/>
                      <a:ext cx="4980091" cy="41725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0" distT="0" distL="0" distR="0">
            <wp:extent cx="4718316" cy="4078071"/>
            <wp:effectExtent b="0" l="0" r="0" t="0"/>
            <wp:docPr id="213347797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3"/>
                    <a:srcRect b="12080" l="28161" r="24802" t="11250"/>
                    <a:stretch>
                      <a:fillRect/>
                    </a:stretch>
                  </pic:blipFill>
                  <pic:spPr>
                    <a:xfrm>
                      <a:off x="0" y="0"/>
                      <a:ext cx="4718316" cy="40780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0" distT="0" distL="0" distR="0">
            <wp:extent cx="4285534" cy="3963753"/>
            <wp:effectExtent b="0" l="0" r="0" t="0"/>
            <wp:docPr id="213347797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4"/>
                    <a:srcRect b="14669" l="30935" r="28407" t="14175"/>
                    <a:stretch>
                      <a:fillRect/>
                    </a:stretch>
                  </pic:blipFill>
                  <pic:spPr>
                    <a:xfrm>
                      <a:off x="0" y="0"/>
                      <a:ext cx="4285534" cy="3963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0" distT="0" distL="0" distR="0">
            <wp:extent cx="4628594" cy="4189171"/>
            <wp:effectExtent b="0" l="0" r="0" t="0"/>
            <wp:docPr id="213347797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 b="13010" l="29272" r="26882" t="12276"/>
                    <a:stretch>
                      <a:fillRect/>
                    </a:stretch>
                  </pic:blipFill>
                  <pic:spPr>
                    <a:xfrm>
                      <a:off x="0" y="0"/>
                      <a:ext cx="4628594" cy="41891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0" distT="0" distL="0" distR="0">
            <wp:extent cx="5180010" cy="2700063"/>
            <wp:effectExtent b="0" l="0" r="0" t="0"/>
            <wp:docPr id="213347797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6"/>
                    <a:srcRect b="25671" l="26081" r="24940" t="25999"/>
                    <a:stretch>
                      <a:fillRect/>
                    </a:stretch>
                  </pic:blipFill>
                  <pic:spPr>
                    <a:xfrm>
                      <a:off x="0" y="0"/>
                      <a:ext cx="5180010" cy="2700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libri" w:cs="Calibri" w:eastAsia="Calibri" w:hAnsi="Calibri"/>
      <w:color w:val="2f5496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color w:val="2f5496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paragraph" w:styleId="Heading1">
    <w:name w:val="heading 1"/>
    <w:basedOn w:val="Normal"/>
    <w:next w:val="Normal"/>
    <w:link w:val="Heading1Char"/>
    <w:uiPriority w:val="9"/>
    <w:qFormat w:val="1"/>
    <w:rsid w:val="005F3629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5F3629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yperlink">
    <w:name w:val="Hyperlink"/>
    <w:basedOn w:val="DefaultParagraphFont"/>
    <w:uiPriority w:val="99"/>
    <w:semiHidden w:val="1"/>
    <w:unhideWhenUsed w:val="1"/>
    <w:rsid w:val="006A726E"/>
    <w:rPr>
      <w:color w:val="0000ff"/>
      <w:u w:val="single"/>
    </w:rPr>
  </w:style>
  <w:style w:type="character" w:styleId="Heading1Char" w:customStyle="1">
    <w:name w:val="Heading 1 Char"/>
    <w:basedOn w:val="DefaultParagraphFont"/>
    <w:link w:val="Heading1"/>
    <w:uiPriority w:val="9"/>
    <w:rsid w:val="005F3629"/>
    <w:rPr>
      <w:rFonts w:asciiTheme="majorHAnsi" w:cstheme="majorBidi" w:eastAsiaTheme="majorEastAsia" w:hAnsiTheme="majorHAnsi"/>
      <w:color w:val="2f5496" w:themeColor="accent1" w:themeShade="0000BF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rsid w:val="005F3629"/>
    <w:rPr>
      <w:rFonts w:asciiTheme="majorHAnsi" w:cstheme="majorBidi" w:eastAsiaTheme="majorEastAsia" w:hAnsiTheme="majorHAnsi"/>
      <w:color w:val="2f5496" w:themeColor="accent1" w:themeShade="0000BF"/>
      <w:sz w:val="26"/>
      <w:szCs w:val="2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42" Type="http://schemas.openxmlformats.org/officeDocument/2006/relationships/image" Target="media/image23.png"/><Relationship Id="rId41" Type="http://schemas.openxmlformats.org/officeDocument/2006/relationships/image" Target="media/image8.png"/><Relationship Id="rId44" Type="http://schemas.openxmlformats.org/officeDocument/2006/relationships/image" Target="media/image5.png"/><Relationship Id="rId43" Type="http://schemas.openxmlformats.org/officeDocument/2006/relationships/image" Target="media/image14.png"/><Relationship Id="rId46" Type="http://schemas.openxmlformats.org/officeDocument/2006/relationships/image" Target="media/image13.png"/><Relationship Id="rId45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2.png"/><Relationship Id="rId48" Type="http://schemas.openxmlformats.org/officeDocument/2006/relationships/image" Target="media/image12.png"/><Relationship Id="rId47" Type="http://schemas.openxmlformats.org/officeDocument/2006/relationships/image" Target="media/image4.png"/><Relationship Id="rId4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9.png"/><Relationship Id="rId8" Type="http://schemas.openxmlformats.org/officeDocument/2006/relationships/image" Target="media/image26.png"/><Relationship Id="rId31" Type="http://schemas.openxmlformats.org/officeDocument/2006/relationships/image" Target="media/image30.png"/><Relationship Id="rId30" Type="http://schemas.openxmlformats.org/officeDocument/2006/relationships/image" Target="media/image28.png"/><Relationship Id="rId33" Type="http://schemas.openxmlformats.org/officeDocument/2006/relationships/image" Target="media/image17.png"/><Relationship Id="rId32" Type="http://schemas.openxmlformats.org/officeDocument/2006/relationships/image" Target="media/image21.png"/><Relationship Id="rId35" Type="http://schemas.openxmlformats.org/officeDocument/2006/relationships/image" Target="media/image27.png"/><Relationship Id="rId34" Type="http://schemas.openxmlformats.org/officeDocument/2006/relationships/image" Target="media/image44.png"/><Relationship Id="rId37" Type="http://schemas.openxmlformats.org/officeDocument/2006/relationships/image" Target="media/image16.png"/><Relationship Id="rId36" Type="http://schemas.openxmlformats.org/officeDocument/2006/relationships/image" Target="media/image25.png"/><Relationship Id="rId39" Type="http://schemas.openxmlformats.org/officeDocument/2006/relationships/image" Target="media/image11.png"/><Relationship Id="rId38" Type="http://schemas.openxmlformats.org/officeDocument/2006/relationships/image" Target="media/image20.png"/><Relationship Id="rId20" Type="http://schemas.openxmlformats.org/officeDocument/2006/relationships/hyperlink" Target="https://osspit.org/eclipse/subversive-connectors/" TargetMode="External"/><Relationship Id="rId22" Type="http://schemas.openxmlformats.org/officeDocument/2006/relationships/image" Target="media/image40.png"/><Relationship Id="rId21" Type="http://schemas.openxmlformats.org/officeDocument/2006/relationships/image" Target="media/image46.png"/><Relationship Id="rId24" Type="http://schemas.openxmlformats.org/officeDocument/2006/relationships/image" Target="media/image45.png"/><Relationship Id="rId23" Type="http://schemas.openxmlformats.org/officeDocument/2006/relationships/image" Target="media/image38.png"/><Relationship Id="rId26" Type="http://schemas.openxmlformats.org/officeDocument/2006/relationships/image" Target="media/image48.png"/><Relationship Id="rId25" Type="http://schemas.openxmlformats.org/officeDocument/2006/relationships/image" Target="media/image47.png"/><Relationship Id="rId28" Type="http://schemas.openxmlformats.org/officeDocument/2006/relationships/image" Target="media/image22.png"/><Relationship Id="rId27" Type="http://schemas.openxmlformats.org/officeDocument/2006/relationships/image" Target="media/image24.png"/><Relationship Id="rId29" Type="http://schemas.openxmlformats.org/officeDocument/2006/relationships/image" Target="media/image18.png"/><Relationship Id="rId51" Type="http://schemas.openxmlformats.org/officeDocument/2006/relationships/image" Target="media/image10.png"/><Relationship Id="rId50" Type="http://schemas.openxmlformats.org/officeDocument/2006/relationships/image" Target="media/image1.png"/><Relationship Id="rId53" Type="http://schemas.openxmlformats.org/officeDocument/2006/relationships/image" Target="media/image7.png"/><Relationship Id="rId52" Type="http://schemas.openxmlformats.org/officeDocument/2006/relationships/image" Target="media/image37.png"/><Relationship Id="rId11" Type="http://schemas.openxmlformats.org/officeDocument/2006/relationships/image" Target="media/image33.png"/><Relationship Id="rId55" Type="http://schemas.openxmlformats.org/officeDocument/2006/relationships/image" Target="media/image9.png"/><Relationship Id="rId10" Type="http://schemas.openxmlformats.org/officeDocument/2006/relationships/image" Target="media/image35.png"/><Relationship Id="rId54" Type="http://schemas.openxmlformats.org/officeDocument/2006/relationships/image" Target="media/image15.png"/><Relationship Id="rId13" Type="http://schemas.openxmlformats.org/officeDocument/2006/relationships/image" Target="media/image43.png"/><Relationship Id="rId12" Type="http://schemas.openxmlformats.org/officeDocument/2006/relationships/image" Target="media/image31.png"/><Relationship Id="rId56" Type="http://schemas.openxmlformats.org/officeDocument/2006/relationships/image" Target="media/image3.png"/><Relationship Id="rId15" Type="http://schemas.openxmlformats.org/officeDocument/2006/relationships/image" Target="media/image36.png"/><Relationship Id="rId14" Type="http://schemas.openxmlformats.org/officeDocument/2006/relationships/image" Target="media/image32.png"/><Relationship Id="rId17" Type="http://schemas.openxmlformats.org/officeDocument/2006/relationships/image" Target="media/image41.png"/><Relationship Id="rId16" Type="http://schemas.openxmlformats.org/officeDocument/2006/relationships/image" Target="media/image34.png"/><Relationship Id="rId19" Type="http://schemas.openxmlformats.org/officeDocument/2006/relationships/image" Target="media/image49.png"/><Relationship Id="rId18" Type="http://schemas.openxmlformats.org/officeDocument/2006/relationships/image" Target="media/image3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v2Uuqitt2KuXbBuzhtv6lnrXIA==">CgMxLjA4AHIhMXdzQnNKQkNOUGpZUTdpaEdkY3pHSFRsSFo0eGp2RVNM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2024-02-25T02:34:00Z</dcterms:created>
  <dc:creator>Admin</dc:creator>
</cp:coreProperties>
</file>